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6BAC847C" w:rsidR="002574B2" w:rsidRPr="00850552" w:rsidRDefault="00691B51" w:rsidP="009E66B2">
      <w:pPr>
        <w:tabs>
          <w:tab w:val="center" w:pos="7699"/>
        </w:tabs>
        <w:rPr>
          <w:rFonts w:ascii="Arial" w:hAnsi="Arial" w:cs="Arial"/>
          <w:lang w:val="ru-RU"/>
        </w:rPr>
      </w:pPr>
      <w:r w:rsidRPr="00850552">
        <w:rPr>
          <w:rFonts w:ascii="Arial" w:hAnsi="Arial" w:cs="Arial"/>
          <w:lang w:val="ru-RU"/>
        </w:rPr>
        <w:t xml:space="preserve">  </w:t>
      </w:r>
      <w:r w:rsidR="009E66B2" w:rsidRPr="00850552">
        <w:rPr>
          <w:rFonts w:ascii="Arial" w:hAnsi="Arial" w:cs="Arial"/>
          <w:lang w:val="ru-RU"/>
        </w:rPr>
        <w:tab/>
      </w:r>
    </w:p>
    <w:p w14:paraId="44B0C015" w14:textId="77777777" w:rsidR="00A15275" w:rsidRPr="00850552" w:rsidRDefault="00A15275">
      <w:pPr>
        <w:rPr>
          <w:rFonts w:ascii="Arial" w:hAnsi="Arial" w:cs="Arial"/>
        </w:rPr>
      </w:pPr>
    </w:p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3221"/>
        <w:gridCol w:w="10401"/>
      </w:tblGrid>
      <w:tr w:rsidR="00A15275" w:rsidRPr="00850552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7E20FAF2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</w:p>
          <w:p w14:paraId="3D8EE82E" w14:textId="77777777" w:rsidR="00A15275" w:rsidRPr="0085055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850552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3BBE1148" w14:textId="7300B442" w:rsidR="00A15275" w:rsidRPr="0085055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850552">
              <w:rPr>
                <w:rFonts w:ascii="Arial" w:hAnsi="Arial" w:cs="Arial"/>
                <w:bCs/>
                <w:i w:val="0"/>
                <w:lang w:val="ru-RU"/>
              </w:rPr>
              <w:t>Директор филиал ООО"ЭН+</w:t>
            </w:r>
            <w:r w:rsidR="00850552">
              <w:rPr>
                <w:rFonts w:ascii="Arial" w:hAnsi="Arial" w:cs="Arial"/>
                <w:bCs/>
                <w:i w:val="0"/>
                <w:lang w:val="ru-RU"/>
              </w:rPr>
              <w:t xml:space="preserve"> </w:t>
            </w:r>
            <w:r w:rsidRPr="00850552">
              <w:rPr>
                <w:rFonts w:ascii="Arial" w:hAnsi="Arial" w:cs="Arial"/>
                <w:bCs/>
                <w:i w:val="0"/>
                <w:lang w:val="ru-RU"/>
              </w:rPr>
              <w:t xml:space="preserve">ГИДРО"  </w:t>
            </w:r>
          </w:p>
          <w:p w14:paraId="05A9C7DC" w14:textId="77777777" w:rsidR="00A15275" w:rsidRPr="00850552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lang w:val="ru-RU"/>
              </w:rPr>
            </w:pPr>
            <w:r w:rsidRPr="00850552">
              <w:rPr>
                <w:rFonts w:ascii="Arial" w:hAnsi="Arial" w:cs="Arial"/>
                <w:bCs/>
                <w:i w:val="0"/>
                <w:lang w:val="ru-RU"/>
              </w:rPr>
              <w:t>Иркутская ГЭС</w:t>
            </w:r>
          </w:p>
          <w:p w14:paraId="3FB5CB00" w14:textId="77777777" w:rsidR="00920574" w:rsidRPr="0085055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08084906" w14:textId="77777777" w:rsidR="00920574" w:rsidRPr="00850552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</w:p>
          <w:p w14:paraId="4E600246" w14:textId="5C835363" w:rsidR="00A15275" w:rsidRPr="0085055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850552">
              <w:rPr>
                <w:rFonts w:ascii="Arial" w:hAnsi="Arial" w:cs="Arial"/>
                <w:b w:val="0"/>
                <w:bCs/>
              </w:rPr>
              <w:t xml:space="preserve">_______________ </w:t>
            </w:r>
            <w:r w:rsidR="00850552">
              <w:rPr>
                <w:rFonts w:ascii="Arial" w:hAnsi="Arial" w:cs="Arial"/>
                <w:b w:val="0"/>
                <w:bCs/>
              </w:rPr>
              <w:t xml:space="preserve"> В.А.</w:t>
            </w:r>
            <w:r w:rsidRPr="00850552">
              <w:rPr>
                <w:rFonts w:ascii="Arial" w:hAnsi="Arial" w:cs="Arial"/>
                <w:b w:val="0"/>
                <w:bCs/>
              </w:rPr>
              <w:t>Чеверда</w:t>
            </w:r>
          </w:p>
          <w:p w14:paraId="3AA3B15A" w14:textId="16EA73BD" w:rsidR="00A15275" w:rsidRPr="00850552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</w:rPr>
            </w:pPr>
            <w:r w:rsidRPr="00850552">
              <w:rPr>
                <w:rFonts w:ascii="Arial" w:hAnsi="Arial" w:cs="Arial"/>
                <w:b w:val="0"/>
                <w:bCs/>
              </w:rPr>
              <w:t>«_____»______________ 202</w:t>
            </w:r>
            <w:r w:rsidR="002A60F4" w:rsidRPr="00850552">
              <w:rPr>
                <w:rFonts w:ascii="Arial" w:hAnsi="Arial" w:cs="Arial"/>
                <w:b w:val="0"/>
                <w:bCs/>
              </w:rPr>
              <w:t>6</w:t>
            </w:r>
            <w:r w:rsidR="00850552">
              <w:rPr>
                <w:rFonts w:ascii="Arial" w:hAnsi="Arial" w:cs="Arial"/>
                <w:b w:val="0"/>
                <w:bCs/>
              </w:rPr>
              <w:t>г.</w:t>
            </w:r>
          </w:p>
          <w:p w14:paraId="4B416088" w14:textId="34682A86" w:rsidR="00A15275" w:rsidRPr="00850552" w:rsidRDefault="00A15275" w:rsidP="00B341E9">
            <w:pPr>
              <w:pStyle w:val="Normal2"/>
              <w:jc w:val="right"/>
              <w:rPr>
                <w:rFonts w:ascii="Arial" w:hAnsi="Arial" w:cs="Arial"/>
              </w:rPr>
            </w:pPr>
          </w:p>
          <w:p w14:paraId="1B342A01" w14:textId="77777777" w:rsidR="00A15275" w:rsidRPr="00850552" w:rsidRDefault="00A15275" w:rsidP="00B341E9">
            <w:pPr>
              <w:pStyle w:val="Normal2"/>
              <w:jc w:val="right"/>
              <w:rPr>
                <w:rFonts w:ascii="Arial" w:hAnsi="Arial" w:cs="Arial"/>
              </w:rPr>
            </w:pPr>
          </w:p>
          <w:p w14:paraId="4DD685AD" w14:textId="77777777" w:rsidR="00A15275" w:rsidRPr="00850552" w:rsidRDefault="00A15275" w:rsidP="00B341E9">
            <w:pPr>
              <w:pStyle w:val="Normal2"/>
              <w:jc w:val="center"/>
              <w:rPr>
                <w:rFonts w:ascii="Arial" w:hAnsi="Arial" w:cs="Arial"/>
              </w:rPr>
            </w:pPr>
            <w:r w:rsidRPr="00850552">
              <w:rPr>
                <w:rFonts w:ascii="Arial" w:hAnsi="Arial" w:cs="Arial"/>
              </w:rPr>
              <w:t xml:space="preserve">ТЕХНИЧЕСКОЕ ЗАДАНИЕ </w:t>
            </w:r>
          </w:p>
          <w:p w14:paraId="1B5885F1" w14:textId="7E85B2BD" w:rsidR="00A15275" w:rsidRPr="00850552" w:rsidRDefault="00A15275" w:rsidP="00B341E9">
            <w:pPr>
              <w:pStyle w:val="Normal2"/>
              <w:jc w:val="center"/>
              <w:rPr>
                <w:rFonts w:ascii="Arial" w:hAnsi="Arial" w:cs="Arial"/>
              </w:rPr>
            </w:pPr>
            <w:r w:rsidRPr="00850552">
              <w:rPr>
                <w:rFonts w:ascii="Arial" w:hAnsi="Arial" w:cs="Arial"/>
              </w:rPr>
              <w:t xml:space="preserve">на выполнение работ по: </w:t>
            </w:r>
            <w:r w:rsidR="00850552">
              <w:t xml:space="preserve"> </w:t>
            </w:r>
            <w:r w:rsidR="00850552" w:rsidRPr="00850552">
              <w:rPr>
                <w:rFonts w:ascii="Arial" w:hAnsi="Arial" w:cs="Arial"/>
                <w:u w:val="single"/>
              </w:rPr>
              <w:t>Выполнение работ по текущему ремонту санитарно-бытовых и производственных помещений. Ремонт фасада. Здание пpоизводственных служб инв.№ИРГ_000008.</w:t>
            </w:r>
          </w:p>
          <w:p w14:paraId="447867A8" w14:textId="07258F1C" w:rsidR="00A15275" w:rsidRPr="00850552" w:rsidRDefault="00A15275" w:rsidP="00B341E9">
            <w:pPr>
              <w:pStyle w:val="Normal2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850552">
              <w:rPr>
                <w:rFonts w:ascii="Arial" w:hAnsi="Arial" w:cs="Arial"/>
                <w:b w:val="0"/>
                <w:sz w:val="16"/>
                <w:szCs w:val="16"/>
              </w:rPr>
              <w:t>(Объект, наименование работ)</w:t>
            </w:r>
          </w:p>
          <w:p w14:paraId="60242940" w14:textId="3D5D6F02" w:rsidR="00A15275" w:rsidRPr="00850552" w:rsidRDefault="00A15275" w:rsidP="00B341E9">
            <w:pPr>
              <w:pStyle w:val="Normal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15275" w:rsidRPr="00850552" w14:paraId="1E732A7C" w14:textId="38EE3540" w:rsidTr="00920574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850552" w14:paraId="6EFF51AC" w14:textId="60B31EB5" w:rsidTr="00920574">
        <w:trPr>
          <w:trHeight w:val="20"/>
          <w:tblHeader/>
        </w:trPr>
        <w:tc>
          <w:tcPr>
            <w:tcW w:w="335" w:type="pct"/>
            <w:shd w:val="clear" w:color="auto" w:fill="auto"/>
            <w:vAlign w:val="center"/>
            <w:hideMark/>
          </w:tcPr>
          <w:p w14:paraId="433196E3" w14:textId="77777777" w:rsidR="00A15275" w:rsidRPr="00850552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60765303" w14:textId="77777777" w:rsidR="00A15275" w:rsidRPr="00850552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562" w:type="pct"/>
            <w:shd w:val="clear" w:color="auto" w:fill="auto"/>
            <w:vAlign w:val="center"/>
            <w:hideMark/>
          </w:tcPr>
          <w:p w14:paraId="365B7E0C" w14:textId="77777777" w:rsidR="00A15275" w:rsidRPr="00850552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850552" w14:paraId="103448D2" w14:textId="784443E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53ED1FFB" w14:textId="5B811A71" w:rsidR="00A15275" w:rsidRPr="0085055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85055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850552" w14:paraId="5A3E1411" w14:textId="489D0184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  <w:hideMark/>
          </w:tcPr>
          <w:p w14:paraId="40DA58B6" w14:textId="79DDB852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138A0F58" w14:textId="77777777" w:rsidR="00A15275" w:rsidRPr="00850552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850552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401AABD0" w14:textId="043C237B" w:rsidR="00A15275" w:rsidRPr="00850552" w:rsidRDefault="00444639" w:rsidP="00B341E9">
            <w:pPr>
              <w:ind w:firstLine="451"/>
              <w:rPr>
                <w:rFonts w:ascii="Arial" w:hAnsi="Arial" w:cs="Arial"/>
                <w:bCs/>
                <w:iCs/>
                <w:lang w:val="ru-RU"/>
              </w:rPr>
            </w:pPr>
            <w:r w:rsidRPr="00850552">
              <w:rPr>
                <w:rFonts w:ascii="Arial" w:hAnsi="Arial" w:cs="Arial"/>
                <w:bCs/>
                <w:iCs/>
                <w:lang w:val="ru-RU"/>
              </w:rPr>
              <w:t>Иркутская ГЭС ООО «ЭН+ ГИДРО»</w:t>
            </w:r>
            <w:r w:rsidR="00A15275" w:rsidRPr="00850552">
              <w:rPr>
                <w:rFonts w:ascii="Arial" w:hAnsi="Arial" w:cs="Arial"/>
                <w:bCs/>
                <w:iCs/>
                <w:lang w:val="ru-RU"/>
              </w:rPr>
              <w:t xml:space="preserve">  </w:t>
            </w:r>
          </w:p>
        </w:tc>
      </w:tr>
      <w:tr w:rsidR="00A15275" w:rsidRPr="00850552" w14:paraId="498C52C1" w14:textId="7B5E72DC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1A94B149" w14:textId="7638C498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</w:tcPr>
          <w:p w14:paraId="55620094" w14:textId="77777777" w:rsidR="00A15275" w:rsidRPr="00850552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850552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562" w:type="pct"/>
            <w:shd w:val="clear" w:color="auto" w:fill="auto"/>
          </w:tcPr>
          <w:p w14:paraId="60E6B2F9" w14:textId="5E34B150" w:rsidR="00A15275" w:rsidRPr="00850552" w:rsidRDefault="00444639" w:rsidP="00B341E9">
            <w:pPr>
              <w:keepNext/>
              <w:ind w:firstLine="451"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850552">
              <w:rPr>
                <w:rFonts w:ascii="Arial" w:hAnsi="Arial" w:cs="Arial"/>
                <w:bCs/>
                <w:iCs/>
                <w:lang w:val="ru-RU"/>
              </w:rPr>
              <w:t>664056, Иркутская область, г. Иркутск, ул. Старо-</w:t>
            </w:r>
            <w:proofErr w:type="spellStart"/>
            <w:r w:rsidRPr="00850552">
              <w:rPr>
                <w:rFonts w:ascii="Arial" w:hAnsi="Arial" w:cs="Arial"/>
                <w:bCs/>
                <w:iCs/>
                <w:lang w:val="ru-RU"/>
              </w:rPr>
              <w:t>Кузьмихинская</w:t>
            </w:r>
            <w:proofErr w:type="spellEnd"/>
            <w:r w:rsidRPr="00850552">
              <w:rPr>
                <w:rFonts w:ascii="Arial" w:hAnsi="Arial" w:cs="Arial"/>
                <w:bCs/>
                <w:iCs/>
                <w:lang w:val="ru-RU"/>
              </w:rPr>
              <w:t>, строение 97/3</w:t>
            </w:r>
          </w:p>
          <w:p w14:paraId="111E115A" w14:textId="54BC8FD5" w:rsidR="00A15275" w:rsidRPr="00850552" w:rsidRDefault="00A15275" w:rsidP="00B341E9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850552" w14:paraId="391C32BF" w14:textId="7444E797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850552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850552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37453176" w:rsidR="00A15275" w:rsidRPr="00850552" w:rsidRDefault="00850552" w:rsidP="00A13D79">
            <w:pPr>
              <w:pStyle w:val="Normal2"/>
              <w:ind w:firstLine="451"/>
              <w:rPr>
                <w:rFonts w:ascii="Arial" w:hAnsi="Arial" w:cs="Arial"/>
                <w:b w:val="0"/>
                <w:bCs/>
                <w:i/>
                <w:iCs/>
              </w:rPr>
            </w:pPr>
            <w:r w:rsidRPr="00850552">
              <w:rPr>
                <w:rFonts w:ascii="Arial" w:hAnsi="Arial" w:cs="Arial"/>
                <w:b w:val="0"/>
                <w:bCs/>
                <w:i/>
                <w:iCs/>
              </w:rPr>
              <w:t>Здание пpоизводственных служб инв.№ИРГ_000008</w:t>
            </w:r>
            <w:r w:rsidR="00D56B9B" w:rsidRPr="00850552">
              <w:rPr>
                <w:rFonts w:ascii="Arial" w:hAnsi="Arial" w:cs="Arial"/>
                <w:b w:val="0"/>
                <w:bCs/>
                <w:i/>
                <w:iCs/>
              </w:rPr>
              <w:t xml:space="preserve"> </w:t>
            </w:r>
            <w:r w:rsidR="00A13D79" w:rsidRPr="00850552">
              <w:rPr>
                <w:rFonts w:ascii="Arial" w:hAnsi="Arial" w:cs="Arial"/>
                <w:b w:val="0"/>
                <w:bCs/>
                <w:i/>
                <w:iCs/>
              </w:rPr>
              <w:t>Здание выполнено одноэтажным, прямоугольной формы в плане и состоит из трёх блоков размерами: 38,91×6,91 м, 12,91×8,87 м и 7,62×5,98 м. Высота здания от уровня планировочной отметки составляет 4,58 м.</w:t>
            </w:r>
          </w:p>
        </w:tc>
      </w:tr>
      <w:tr w:rsidR="00A15275" w:rsidRPr="00850552" w14:paraId="40E4F208" w14:textId="42ECA8CD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850552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850552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292C4F4B" w:rsidR="00A15275" w:rsidRPr="00850552" w:rsidRDefault="00850552" w:rsidP="00444639">
            <w:pPr>
              <w:ind w:firstLine="451"/>
              <w:rPr>
                <w:rFonts w:ascii="Arial" w:hAnsi="Arial" w:cs="Arial"/>
                <w:iCs/>
                <w:lang w:val="ru-RU"/>
              </w:rPr>
            </w:pPr>
            <w:r w:rsidRPr="00850552">
              <w:rPr>
                <w:rFonts w:ascii="Arial" w:hAnsi="Arial" w:cs="Arial"/>
                <w:iCs/>
                <w:lang w:val="ru-RU"/>
              </w:rPr>
              <w:t>Наружные работы и работы внутри отапливаемых зданий (помещениях)</w:t>
            </w:r>
          </w:p>
        </w:tc>
      </w:tr>
      <w:tr w:rsidR="00A15275" w:rsidRPr="00850552" w14:paraId="4B5090EF" w14:textId="0AAAC0AE" w:rsidTr="00920574">
        <w:trPr>
          <w:trHeight w:val="478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A15275" w:rsidRPr="00850552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322EDFE8" w14:textId="653531BE" w:rsidR="00A15275" w:rsidRPr="00850552" w:rsidRDefault="00A13D79" w:rsidP="008D0695">
            <w:pPr>
              <w:ind w:firstLine="451"/>
              <w:rPr>
                <w:rFonts w:ascii="Arial" w:hAnsi="Arial" w:cs="Arial"/>
                <w:iCs/>
                <w:lang w:val="ru-RU"/>
              </w:rPr>
            </w:pPr>
            <w:r w:rsidRPr="00850552">
              <w:rPr>
                <w:rFonts w:ascii="Arial" w:hAnsi="Arial" w:cs="Arial"/>
                <w:iCs/>
                <w:lang w:val="ru-RU"/>
              </w:rPr>
              <w:t>Выполнение работ по текущему ремонту санитарно-бытовых и производственных помещений. Ремонт фасада.</w:t>
            </w:r>
          </w:p>
        </w:tc>
      </w:tr>
      <w:tr w:rsidR="00A15275" w:rsidRPr="00850552" w14:paraId="50E4BB96" w14:textId="6C715D14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850552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562" w:type="pct"/>
          </w:tcPr>
          <w:p w14:paraId="2A1709EE" w14:textId="74873CD4" w:rsidR="00A15275" w:rsidRPr="00850552" w:rsidRDefault="0012696F" w:rsidP="00850552">
            <w:pPr>
              <w:rPr>
                <w:rFonts w:ascii="Arial" w:hAnsi="Arial" w:cs="Arial"/>
                <w:bCs/>
                <w:lang w:val="ru-RU"/>
              </w:rPr>
            </w:pPr>
            <w:r w:rsidRPr="00850552">
              <w:rPr>
                <w:rFonts w:ascii="Arial" w:hAnsi="Arial" w:cs="Arial"/>
                <w:iCs/>
                <w:lang w:val="ru-RU"/>
              </w:rPr>
              <w:t xml:space="preserve">С целью поддержания эксплуатационных характеристик конструкций </w:t>
            </w:r>
            <w:r w:rsidR="00991B63" w:rsidRPr="00850552">
              <w:rPr>
                <w:rFonts w:ascii="Arial" w:hAnsi="Arial" w:cs="Arial"/>
                <w:iCs/>
                <w:lang w:val="ru-RU"/>
              </w:rPr>
              <w:t>здания</w:t>
            </w:r>
            <w:r w:rsidRPr="00850552">
              <w:rPr>
                <w:rFonts w:ascii="Arial" w:hAnsi="Arial" w:cs="Arial"/>
                <w:iCs/>
                <w:lang w:val="ru-RU"/>
              </w:rPr>
              <w:t xml:space="preserve"> требуется проведение ремонтных работ:</w:t>
            </w:r>
            <w:r w:rsidR="008D0695" w:rsidRPr="00850552">
              <w:rPr>
                <w:rFonts w:ascii="Arial" w:hAnsi="Arial" w:cs="Arial"/>
                <w:iCs/>
                <w:lang w:val="ru-RU"/>
              </w:rPr>
              <w:t xml:space="preserve"> </w:t>
            </w:r>
            <w:r w:rsidR="00932BF8" w:rsidRPr="00850552">
              <w:rPr>
                <w:rFonts w:ascii="Arial" w:hAnsi="Arial" w:cs="Arial"/>
                <w:iCs/>
                <w:lang w:val="ru-RU"/>
              </w:rPr>
              <w:t>отделочные работы в производственных и бытовых помещениях</w:t>
            </w:r>
            <w:r w:rsidRPr="00850552">
              <w:rPr>
                <w:rFonts w:ascii="Arial" w:hAnsi="Arial" w:cs="Arial"/>
                <w:iCs/>
                <w:lang w:val="ru-RU"/>
              </w:rPr>
              <w:t xml:space="preserve">; </w:t>
            </w:r>
            <w:r w:rsidR="00991B63" w:rsidRPr="00850552">
              <w:rPr>
                <w:rFonts w:ascii="Arial" w:hAnsi="Arial" w:cs="Arial"/>
                <w:iCs/>
                <w:lang w:val="ru-RU"/>
              </w:rPr>
              <w:t xml:space="preserve">замена окон в помещении </w:t>
            </w:r>
            <w:proofErr w:type="spellStart"/>
            <w:r w:rsidR="00991B63" w:rsidRPr="00850552">
              <w:rPr>
                <w:rFonts w:ascii="Arial" w:hAnsi="Arial" w:cs="Arial"/>
                <w:iCs/>
                <w:lang w:val="ru-RU"/>
              </w:rPr>
              <w:t>элктробойлерной</w:t>
            </w:r>
            <w:proofErr w:type="spellEnd"/>
            <w:r w:rsidR="00991B63" w:rsidRPr="00850552">
              <w:rPr>
                <w:rFonts w:ascii="Arial" w:hAnsi="Arial" w:cs="Arial"/>
                <w:iCs/>
                <w:lang w:val="ru-RU"/>
              </w:rPr>
              <w:t>;</w:t>
            </w:r>
            <w:r w:rsidRPr="00850552">
              <w:rPr>
                <w:rFonts w:ascii="Arial" w:hAnsi="Arial" w:cs="Arial"/>
                <w:iCs/>
                <w:lang w:val="ru-RU"/>
              </w:rPr>
              <w:t xml:space="preserve"> ремонт </w:t>
            </w:r>
            <w:r w:rsidR="00991B63" w:rsidRPr="00850552">
              <w:rPr>
                <w:rFonts w:ascii="Arial" w:hAnsi="Arial" w:cs="Arial"/>
                <w:iCs/>
                <w:lang w:val="ru-RU"/>
              </w:rPr>
              <w:t xml:space="preserve">и облицовка </w:t>
            </w:r>
            <w:r w:rsidRPr="00850552">
              <w:rPr>
                <w:rFonts w:ascii="Arial" w:hAnsi="Arial" w:cs="Arial"/>
                <w:iCs/>
                <w:lang w:val="ru-RU"/>
              </w:rPr>
              <w:t xml:space="preserve">ступеней </w:t>
            </w:r>
            <w:r w:rsidR="00991B63" w:rsidRPr="00850552">
              <w:rPr>
                <w:rFonts w:ascii="Arial" w:hAnsi="Arial" w:cs="Arial"/>
                <w:iCs/>
                <w:lang w:val="ru-RU"/>
              </w:rPr>
              <w:t xml:space="preserve">входных ж/б лестниц, монтаж навесного фасада из </w:t>
            </w:r>
            <w:proofErr w:type="spellStart"/>
            <w:r w:rsidR="00991B63" w:rsidRPr="00850552">
              <w:rPr>
                <w:rFonts w:ascii="Arial" w:hAnsi="Arial" w:cs="Arial"/>
                <w:iCs/>
                <w:lang w:val="ru-RU"/>
              </w:rPr>
              <w:t>металлокассет</w:t>
            </w:r>
            <w:proofErr w:type="spellEnd"/>
            <w:r w:rsidR="00991B63" w:rsidRPr="00850552">
              <w:rPr>
                <w:rFonts w:ascii="Arial" w:hAnsi="Arial" w:cs="Arial"/>
                <w:iCs/>
                <w:lang w:val="ru-RU"/>
              </w:rPr>
              <w:t xml:space="preserve"> с</w:t>
            </w:r>
            <w:r w:rsidR="00D56B9B" w:rsidRPr="00850552">
              <w:rPr>
                <w:rFonts w:ascii="Arial" w:hAnsi="Arial" w:cs="Arial"/>
                <w:iCs/>
                <w:lang w:val="ru-RU"/>
              </w:rPr>
              <w:t>о стороны территории завода ЖБИ, монтаж технической лестницы для обслуживания кровли здания.</w:t>
            </w:r>
            <w:r w:rsidRPr="00850552">
              <w:rPr>
                <w:rFonts w:ascii="Arial" w:hAnsi="Arial" w:cs="Arial"/>
                <w:iCs/>
                <w:lang w:val="ru-RU"/>
              </w:rPr>
              <w:t xml:space="preserve"> </w:t>
            </w:r>
          </w:p>
        </w:tc>
      </w:tr>
      <w:tr w:rsidR="00A15275" w:rsidRPr="00850552" w14:paraId="3FC7DD31" w14:textId="0577032E" w:rsidTr="00920574">
        <w:trPr>
          <w:trHeight w:val="2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85055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562" w:type="pct"/>
          </w:tcPr>
          <w:p w14:paraId="03466CC8" w14:textId="3ECF287C" w:rsidR="00A15275" w:rsidRPr="00850552" w:rsidRDefault="00A15275" w:rsidP="00B341E9">
            <w:pPr>
              <w:ind w:firstLine="451"/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850552">
              <w:rPr>
                <w:rFonts w:ascii="Arial" w:hAnsi="Arial" w:cs="Arial"/>
              </w:rPr>
              <w:t xml:space="preserve">Подписание </w:t>
            </w:r>
            <w:r w:rsidRPr="00850552">
              <w:rPr>
                <w:rFonts w:ascii="Arial" w:hAnsi="Arial" w:cs="Arial"/>
                <w:iCs/>
              </w:rPr>
              <w:t>акта приёмки выполненны</w:t>
            </w:r>
            <w:r w:rsidRPr="00850552">
              <w:rPr>
                <w:rFonts w:ascii="Arial" w:hAnsi="Arial" w:cs="Arial"/>
                <w:iCs/>
                <w:lang w:val="ru-RU"/>
              </w:rPr>
              <w:t>х</w:t>
            </w:r>
            <w:r w:rsidRPr="00850552">
              <w:rPr>
                <w:rFonts w:ascii="Arial" w:hAnsi="Arial" w:cs="Arial"/>
                <w:iCs/>
              </w:rPr>
              <w:t xml:space="preserve"> работ, </w:t>
            </w:r>
            <w:r w:rsidRPr="00850552">
              <w:rPr>
                <w:rFonts w:ascii="Arial" w:hAnsi="Arial" w:cs="Arial"/>
              </w:rPr>
              <w:t xml:space="preserve">при условии выполнения требований п. 2.9 настоящего ТЗ. </w:t>
            </w:r>
          </w:p>
        </w:tc>
      </w:tr>
      <w:tr w:rsidR="00A15275" w:rsidRPr="00850552" w14:paraId="50620F1B" w14:textId="3F1FADF6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717D84E8" w14:textId="276FCA1C" w:rsidR="00A15275" w:rsidRPr="0085055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shd w:val="clear" w:color="000000" w:fill="FFFFFF"/>
            <w:vAlign w:val="center"/>
          </w:tcPr>
          <w:p w14:paraId="77609C88" w14:textId="6C0E0D86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Cs/>
                <w:color w:val="000000"/>
              </w:rPr>
            </w:pPr>
            <w:r w:rsidRPr="00850552">
              <w:rPr>
                <w:rFonts w:ascii="Arial" w:hAnsi="Arial" w:cs="Arial"/>
                <w:iCs/>
                <w:color w:val="000000"/>
              </w:rPr>
              <w:t>Требования к работам</w:t>
            </w:r>
          </w:p>
        </w:tc>
      </w:tr>
      <w:tr w:rsidR="00A15275" w:rsidRPr="00850552" w14:paraId="1F7271B2" w14:textId="642AE44F" w:rsidTr="00920574">
        <w:trPr>
          <w:trHeight w:val="20"/>
        </w:trPr>
        <w:tc>
          <w:tcPr>
            <w:tcW w:w="335" w:type="pct"/>
            <w:shd w:val="clear" w:color="000000" w:fill="FFFFFF"/>
            <w:vAlign w:val="center"/>
            <w:hideMark/>
          </w:tcPr>
          <w:p w14:paraId="5CEA68D5" w14:textId="22002E98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000000" w:fill="FFFFFF"/>
            <w:vAlign w:val="center"/>
            <w:hideMark/>
          </w:tcPr>
          <w:p w14:paraId="27C48E0B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562" w:type="pct"/>
          </w:tcPr>
          <w:p w14:paraId="18D14721" w14:textId="36172570" w:rsidR="00A15275" w:rsidRPr="00850552" w:rsidRDefault="00A15275" w:rsidP="00B341E9">
            <w:pPr>
              <w:pStyle w:val="Default"/>
              <w:ind w:firstLine="451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</w:t>
            </w:r>
            <w:r w:rsidR="00850552">
              <w:rPr>
                <w:rFonts w:ascii="Arial" w:hAnsi="Arial" w:cs="Arial"/>
                <w:i/>
                <w:iCs/>
                <w:sz w:val="20"/>
                <w:szCs w:val="20"/>
              </w:rPr>
              <w:t>В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едомостью работ № 1 (Приложение № 1 к ТЗ). </w:t>
            </w:r>
          </w:p>
          <w:p w14:paraId="621374BD" w14:textId="7E7181D3" w:rsidR="00A15275" w:rsidRPr="00850552" w:rsidRDefault="00A15275" w:rsidP="00B341E9">
            <w:pPr>
              <w:pStyle w:val="Default"/>
              <w:ind w:firstLine="25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A15275" w:rsidRPr="00850552" w14:paraId="1AA1C77A" w14:textId="0E1CDB8D" w:rsidTr="00920574">
        <w:trPr>
          <w:trHeight w:val="698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562" w:type="pct"/>
            <w:hideMark/>
          </w:tcPr>
          <w:p w14:paraId="67E22E41" w14:textId="64ED25CD" w:rsidR="00A15275" w:rsidRPr="00850552" w:rsidRDefault="00A15275" w:rsidP="00B341E9">
            <w:pPr>
              <w:pStyle w:val="Default"/>
              <w:ind w:firstLine="309"/>
              <w:rPr>
                <w:rFonts w:ascii="Arial" w:hAnsi="Arial" w:cs="Arial"/>
                <w:i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Начало: с даты подписания договора </w:t>
            </w:r>
          </w:p>
          <w:p w14:paraId="63038F6A" w14:textId="31040C90" w:rsidR="00A15275" w:rsidRPr="00850552" w:rsidRDefault="008D0695" w:rsidP="00AA2042">
            <w:pPr>
              <w:pStyle w:val="Default"/>
              <w:rPr>
                <w:rFonts w:ascii="Arial" w:hAnsi="Arial" w:cs="Arial"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Окончание: 3</w:t>
            </w:r>
            <w:r w:rsidR="00AA2042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 w:rsidR="009E66B2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.0</w:t>
            </w:r>
            <w:r w:rsidR="00AA2042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  <w:r w:rsidR="009E66B2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.2026</w:t>
            </w:r>
            <w:r w:rsidR="00850552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r w:rsidR="00A1527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</w:p>
        </w:tc>
      </w:tr>
      <w:tr w:rsidR="00A15275" w:rsidRPr="00850552" w14:paraId="31D02A2D" w14:textId="44BEEA80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62" w:type="pct"/>
            <w:hideMark/>
          </w:tcPr>
          <w:p w14:paraId="2E618CB8" w14:textId="77777777" w:rsidR="00A15275" w:rsidRPr="00850552" w:rsidRDefault="00A15275" w:rsidP="00B341E9">
            <w:pPr>
              <w:ind w:firstLine="309"/>
              <w:jc w:val="both"/>
              <w:rPr>
                <w:rFonts w:ascii="Arial" w:hAnsi="Arial" w:cs="Arial"/>
                <w:iCs/>
              </w:rPr>
            </w:pPr>
          </w:p>
          <w:p w14:paraId="04AB11A2" w14:textId="0362B6C0" w:rsidR="00A15275" w:rsidRPr="00850552" w:rsidRDefault="00A15275" w:rsidP="00B341E9">
            <w:pPr>
              <w:ind w:firstLine="309"/>
              <w:jc w:val="both"/>
              <w:rPr>
                <w:rFonts w:ascii="Arial" w:hAnsi="Arial" w:cs="Arial"/>
                <w:lang w:val="ru-RU"/>
              </w:rPr>
            </w:pPr>
            <w:r w:rsidRPr="00850552">
              <w:rPr>
                <w:rFonts w:ascii="Arial" w:hAnsi="Arial" w:cs="Arial"/>
                <w:iCs/>
              </w:rPr>
              <w:t>Не требуется</w:t>
            </w:r>
          </w:p>
        </w:tc>
      </w:tr>
      <w:tr w:rsidR="00A15275" w:rsidRPr="00850552" w14:paraId="678C419B" w14:textId="37DCB111" w:rsidTr="00920574">
        <w:trPr>
          <w:trHeight w:val="552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562" w:type="pct"/>
          </w:tcPr>
          <w:p w14:paraId="10238DEC" w14:textId="1094CDAD" w:rsidR="00A15275" w:rsidRPr="00850552" w:rsidRDefault="00A15275" w:rsidP="009E66B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85055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85055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75518BE" w14:textId="77777777" w:rsidR="002A60F4" w:rsidRPr="00850552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</w:t>
            </w:r>
          </w:p>
          <w:p w14:paraId="021C15B5" w14:textId="2C2336B0" w:rsidR="00A15275" w:rsidRPr="00850552" w:rsidRDefault="002A60F4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5. </w:t>
            </w:r>
            <w:r w:rsidR="00A1527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Подрядчик за 20 календарных дней до начала выполнения работ обязан предоставить 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договору.</w:t>
            </w:r>
          </w:p>
          <w:p w14:paraId="72955FE1" w14:textId="1C0C2478" w:rsidR="00A15275" w:rsidRPr="00850552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 </w:t>
            </w:r>
          </w:p>
        </w:tc>
      </w:tr>
      <w:tr w:rsidR="00A15275" w:rsidRPr="00850552" w14:paraId="21D2C4CB" w14:textId="0F705826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0ABDD5B7" w14:textId="5D559DA0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2FBC915E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62" w:type="pct"/>
            <w:shd w:val="clear" w:color="auto" w:fill="auto"/>
            <w:vAlign w:val="center"/>
          </w:tcPr>
          <w:p w14:paraId="75CBF9C0" w14:textId="3567EB6E" w:rsidR="00A15275" w:rsidRPr="00850552" w:rsidRDefault="00A15275" w:rsidP="00B341E9">
            <w:pPr>
              <w:ind w:firstLine="451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850552" w:rsidRDefault="00A15275" w:rsidP="00B341E9">
            <w:pPr>
              <w:ind w:firstLine="214"/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850552" w14:paraId="45154458" w14:textId="6738BF10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562" w:type="pct"/>
          </w:tcPr>
          <w:p w14:paraId="48C200D9" w14:textId="0B1B60C5" w:rsidR="00A15275" w:rsidRPr="00850552" w:rsidRDefault="00A15275" w:rsidP="009E66B2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sz w:val="20"/>
                <w:szCs w:val="20"/>
              </w:rPr>
              <w:t xml:space="preserve">1. В процессе выполнения работ подрядчик предоставляет заказчику 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отремонтированные элементы конструкций зданий и сооружений, входящие в состав объекта, </w:t>
            </w:r>
            <w:r w:rsidRPr="00850552">
              <w:rPr>
                <w:rFonts w:ascii="Arial" w:hAnsi="Arial" w:cs="Arial"/>
                <w:i/>
                <w:sz w:val="20"/>
                <w:szCs w:val="20"/>
              </w:rPr>
              <w:t xml:space="preserve">для проведения приёмки в установленном заказчиком порядке. </w:t>
            </w:r>
          </w:p>
          <w:p w14:paraId="55A7723A" w14:textId="46D42B7D" w:rsidR="00A15275" w:rsidRPr="00850552" w:rsidRDefault="00A15275" w:rsidP="00B341E9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850552" w:rsidRDefault="00A15275" w:rsidP="00B341E9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Ведомость объемов ремонтных работ.</w:t>
            </w:r>
          </w:p>
          <w:p w14:paraId="4DDE93CF" w14:textId="0BE921DE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Акт приёмки из ремонта.</w:t>
            </w:r>
          </w:p>
          <w:p w14:paraId="6ED9582B" w14:textId="69F339CD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Общий журнал работ.</w:t>
            </w:r>
          </w:p>
          <w:p w14:paraId="23186003" w14:textId="684A5E9B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Сертификаты соответствия на материалы.</w:t>
            </w:r>
          </w:p>
          <w:p w14:paraId="79280643" w14:textId="46D0A8D3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13D5FC68" w14:textId="34F3CE61" w:rsidR="00A15275" w:rsidRPr="00850552" w:rsidRDefault="00A15275" w:rsidP="00B341E9">
            <w:pPr>
              <w:pStyle w:val="Default"/>
              <w:numPr>
                <w:ilvl w:val="0"/>
                <w:numId w:val="25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Справка о количестве отходов, вывезенных с места производства работ для захоронения (с подписью и печатью Полигона)</w:t>
            </w:r>
          </w:p>
          <w:p w14:paraId="06F3767D" w14:textId="54D59526" w:rsidR="00A15275" w:rsidRPr="0085055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5275" w:rsidRPr="00850552" w14:paraId="134FD309" w14:textId="282CC937" w:rsidTr="00920574">
        <w:trPr>
          <w:trHeight w:val="20"/>
        </w:trPr>
        <w:tc>
          <w:tcPr>
            <w:tcW w:w="335" w:type="pct"/>
            <w:shd w:val="clear" w:color="auto" w:fill="auto"/>
            <w:vAlign w:val="center"/>
          </w:tcPr>
          <w:p w14:paraId="5BEBC0E1" w14:textId="11222918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14:paraId="7E535A91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62" w:type="pct"/>
          </w:tcPr>
          <w:p w14:paraId="03CA94BA" w14:textId="731C7582" w:rsidR="00A15275" w:rsidRPr="00850552" w:rsidRDefault="00A15275" w:rsidP="009E66B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85055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85055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850552" w:rsidRDefault="00A15275" w:rsidP="00B341E9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850552" w:rsidRDefault="00A15275" w:rsidP="00B341E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85055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850552" w:rsidRDefault="00A15275" w:rsidP="00B341E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2CC16BC3" w14:textId="7D098D55" w:rsidR="00A15275" w:rsidRPr="00850552" w:rsidRDefault="00A15275" w:rsidP="00B341E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850552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</w:t>
            </w:r>
            <w:r w:rsidRPr="0085055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850552" w14:paraId="2C76F832" w14:textId="24D18158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562" w:type="pct"/>
          </w:tcPr>
          <w:p w14:paraId="4E2A7E36" w14:textId="2742FFA8" w:rsidR="00A15275" w:rsidRPr="00850552" w:rsidRDefault="00A15275" w:rsidP="00AA2042">
            <w:pPr>
              <w:pStyle w:val="Default"/>
              <w:ind w:firstLine="91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30FFAF33" w14:textId="11F97C76" w:rsidR="00A15275" w:rsidRPr="00850552" w:rsidRDefault="00D56B9B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Правила организации безопасного обслуживания гидросилового и механического оборудования гидротехнических сооружений</w:t>
            </w:r>
            <w:r w:rsidR="00A1527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(СТП 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ЭНГ</w:t>
            </w:r>
            <w:r w:rsidR="00A1527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.506.502-20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26</w:t>
            </w:r>
            <w:r w:rsidR="00A1527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);</w:t>
            </w:r>
          </w:p>
          <w:p w14:paraId="5BF10C45" w14:textId="5E9A50AE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 противопожарного режима РФ</w:t>
            </w:r>
            <w:r w:rsidR="005C2FD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(Постановление правительства РФ от 19.09.2020 №1479)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; </w:t>
            </w:r>
          </w:p>
          <w:p w14:paraId="49709D9D" w14:textId="59DC3785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строительстве</w:t>
            </w:r>
            <w:r w:rsidR="009E27D4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, реконструкции, ремонте, утвер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жденные Приказом Минтруда РФ №883от 11.12.2020;</w:t>
            </w:r>
          </w:p>
          <w:p w14:paraId="005B751E" w14:textId="0B6F5E74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4FA8B4A6" w14:textId="5F9F4C9E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Правила по охране труда при работе с инструментами и приспособлениями, утвержденн</w:t>
            </w:r>
            <w:r w:rsidR="005C2FD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ые приказом Минтруда РФ №835от 27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="005C2FD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1.202</w:t>
            </w:r>
            <w:r w:rsidR="005C2FD5"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1627195A" w14:textId="1F8CD173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750459C6" w14:textId="15E274D8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Правил по охране труда при работе на высоте, утверждённые приказом Министерства труда России от 16.11.2020 г. № 782 н;</w:t>
            </w:r>
          </w:p>
          <w:p w14:paraId="42F4F717" w14:textId="1B9B9211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Федерального закона от 10.01.2002 № 7-ФЗ «Об охране окружающей среды»; </w:t>
            </w:r>
          </w:p>
          <w:p w14:paraId="063047E2" w14:textId="77777777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Федерального закона от 24.06.1998 № 89-ФЗ «Об отходах производства и потребления»;</w:t>
            </w:r>
          </w:p>
          <w:p w14:paraId="324F6F8B" w14:textId="66F17083" w:rsidR="00A15275" w:rsidRPr="00850552" w:rsidRDefault="00A15275" w:rsidP="00B341E9">
            <w:pPr>
              <w:pStyle w:val="Default"/>
              <w:numPr>
                <w:ilvl w:val="0"/>
                <w:numId w:val="24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/>
                <w:iCs/>
                <w:sz w:val="20"/>
                <w:szCs w:val="20"/>
              </w:rPr>
              <w:t>Федеральный закон РФ от 04.05.1999 № 96-ФЗ «Об охране атмосферного воздуха»</w:t>
            </w:r>
          </w:p>
        </w:tc>
      </w:tr>
      <w:tr w:rsidR="00A15275" w:rsidRPr="00850552" w14:paraId="6B454235" w14:textId="217C49DC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850552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A15275" w:rsidRPr="00850552" w:rsidRDefault="00A15275" w:rsidP="00B341E9">
            <w:pPr>
              <w:rPr>
                <w:rFonts w:ascii="Arial" w:hAnsi="Arial" w:cs="Arial"/>
                <w:lang w:val="ru-RU"/>
              </w:rPr>
            </w:pPr>
            <w:r w:rsidRPr="00850552">
              <w:rPr>
                <w:rFonts w:ascii="Arial" w:hAnsi="Arial" w:cs="Arial"/>
                <w:lang w:val="ru-RU"/>
              </w:rPr>
              <w:t>Условиями окончания работ в полном объеме являются:</w:t>
            </w:r>
          </w:p>
          <w:p w14:paraId="23CCDA20" w14:textId="734E2BD4" w:rsidR="00A15275" w:rsidRPr="00850552" w:rsidRDefault="00A15275" w:rsidP="00B341E9">
            <w:pPr>
              <w:rPr>
                <w:rFonts w:ascii="Arial" w:hAnsi="Arial" w:cs="Arial"/>
                <w:lang w:val="ru-RU"/>
              </w:rPr>
            </w:pPr>
            <w:r w:rsidRPr="00850552">
              <w:rPr>
                <w:rFonts w:ascii="Arial" w:hAnsi="Arial" w:cs="Arial"/>
                <w:lang w:val="ru-RU"/>
              </w:rPr>
              <w:t>1. Выполнение работ в полном объеме в соответствии с п. 2.1 ТЗ, с подписанием акта о приемке выполненных (законченных) работ.</w:t>
            </w:r>
          </w:p>
          <w:p w14:paraId="499EC701" w14:textId="01D63BBF" w:rsidR="00A15275" w:rsidRPr="00850552" w:rsidRDefault="00A15275" w:rsidP="00B341E9">
            <w:pPr>
              <w:rPr>
                <w:rFonts w:ascii="Arial" w:hAnsi="Arial" w:cs="Arial"/>
                <w:lang w:val="ru-RU"/>
              </w:rPr>
            </w:pPr>
            <w:r w:rsidRPr="00850552">
              <w:rPr>
                <w:rFonts w:ascii="Arial" w:hAnsi="Arial" w:cs="Arial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850552">
              <w:rPr>
                <w:rFonts w:ascii="Arial" w:hAnsi="Arial" w:cs="Arial"/>
                <w:lang w:val="en-US"/>
              </w:rPr>
              <w:t>c</w:t>
            </w:r>
            <w:r w:rsidRPr="00850552">
              <w:rPr>
                <w:rFonts w:ascii="Arial" w:hAnsi="Arial" w:cs="Arial"/>
                <w:lang w:val="ru-RU"/>
              </w:rPr>
              <w:t xml:space="preserve"> п. 2.6. ТЗ</w:t>
            </w:r>
          </w:p>
        </w:tc>
      </w:tr>
      <w:tr w:rsidR="00A15275" w:rsidRPr="00850552" w14:paraId="36D07FA7" w14:textId="49A5DBA7" w:rsidTr="00920574">
        <w:trPr>
          <w:trHeight w:val="20"/>
        </w:trPr>
        <w:tc>
          <w:tcPr>
            <w:tcW w:w="335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850552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62" w:type="pct"/>
            <w:tcBorders>
              <w:top w:val="nil"/>
            </w:tcBorders>
            <w:shd w:val="clear" w:color="auto" w:fill="auto"/>
          </w:tcPr>
          <w:p w14:paraId="30F981FF" w14:textId="77777777" w:rsidR="00850552" w:rsidRDefault="00A15275" w:rsidP="00B341E9">
            <w:pPr>
              <w:ind w:firstLine="309"/>
              <w:rPr>
                <w:rFonts w:ascii="Arial" w:hAnsi="Arial" w:cs="Arial"/>
              </w:rPr>
            </w:pPr>
            <w:r w:rsidRPr="00850552">
              <w:rPr>
                <w:rFonts w:ascii="Arial" w:hAnsi="Arial" w:cs="Arial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850552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932693" w:rsidRPr="00850552">
              <w:rPr>
                <w:rFonts w:ascii="Arial" w:hAnsi="Arial" w:cs="Arial"/>
                <w:lang w:val="ru-RU"/>
              </w:rPr>
            </w:r>
            <w:r w:rsidR="00932693" w:rsidRPr="00850552">
              <w:rPr>
                <w:rFonts w:ascii="Arial" w:hAnsi="Arial" w:cs="Arial"/>
                <w:lang w:val="ru-RU"/>
              </w:rPr>
              <w:fldChar w:fldCharType="separate"/>
            </w:r>
            <w:r w:rsidRPr="00850552">
              <w:rPr>
                <w:rFonts w:ascii="Arial" w:hAnsi="Arial" w:cs="Arial"/>
                <w:lang w:val="ru-RU"/>
              </w:rPr>
              <w:fldChar w:fldCharType="end"/>
            </w:r>
            <w:bookmarkEnd w:id="0"/>
            <w:r w:rsidRPr="00850552">
              <w:rPr>
                <w:rFonts w:ascii="Arial" w:hAnsi="Arial" w:cs="Arial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850552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932693" w:rsidRPr="00850552">
              <w:rPr>
                <w:rFonts w:ascii="Arial" w:hAnsi="Arial" w:cs="Arial"/>
                <w:lang w:val="ru-RU"/>
              </w:rPr>
            </w:r>
            <w:r w:rsidR="00932693" w:rsidRPr="00850552">
              <w:rPr>
                <w:rFonts w:ascii="Arial" w:hAnsi="Arial" w:cs="Arial"/>
                <w:lang w:val="ru-RU"/>
              </w:rPr>
              <w:fldChar w:fldCharType="separate"/>
            </w:r>
            <w:r w:rsidRPr="00850552">
              <w:rPr>
                <w:rFonts w:ascii="Arial" w:hAnsi="Arial" w:cs="Arial"/>
                <w:lang w:val="ru-RU"/>
              </w:rPr>
              <w:fldChar w:fldCharType="end"/>
            </w:r>
            <w:bookmarkEnd w:id="1"/>
            <w:r w:rsidRPr="00850552">
              <w:rPr>
                <w:rFonts w:ascii="Arial" w:hAnsi="Arial" w:cs="Arial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850552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932693" w:rsidRPr="00850552">
              <w:rPr>
                <w:rFonts w:ascii="Arial" w:hAnsi="Arial" w:cs="Arial"/>
                <w:lang w:val="ru-RU"/>
              </w:rPr>
            </w:r>
            <w:r w:rsidR="00932693" w:rsidRPr="00850552">
              <w:rPr>
                <w:rFonts w:ascii="Arial" w:hAnsi="Arial" w:cs="Arial"/>
                <w:lang w:val="ru-RU"/>
              </w:rPr>
              <w:fldChar w:fldCharType="separate"/>
            </w:r>
            <w:r w:rsidRPr="00850552">
              <w:rPr>
                <w:rFonts w:ascii="Arial" w:hAnsi="Arial" w:cs="Arial"/>
                <w:lang w:val="ru-RU"/>
              </w:rPr>
              <w:fldChar w:fldCharType="end"/>
            </w:r>
            <w:bookmarkEnd w:id="2"/>
            <w:r w:rsidRPr="00850552">
              <w:rPr>
                <w:rFonts w:ascii="Arial" w:hAnsi="Arial" w:cs="Arial"/>
                <w:lang w:val="ru-RU"/>
              </w:rPr>
              <w:t xml:space="preserve"> </w:t>
            </w:r>
          </w:p>
          <w:p w14:paraId="71647B06" w14:textId="727FEECF" w:rsidR="00A15275" w:rsidRPr="00850552" w:rsidRDefault="00A15275" w:rsidP="00B341E9">
            <w:pPr>
              <w:ind w:firstLine="309"/>
              <w:rPr>
                <w:rFonts w:ascii="Arial" w:hAnsi="Arial" w:cs="Arial"/>
                <w:lang w:val="ru-RU"/>
              </w:rPr>
            </w:pPr>
            <w:r w:rsidRPr="00850552">
              <w:rPr>
                <w:rFonts w:ascii="Arial" w:hAnsi="Arial" w:cs="Arial"/>
              </w:rPr>
              <w:t xml:space="preserve"> </w:t>
            </w:r>
            <w:r w:rsidRPr="00850552">
              <w:rPr>
                <w:rFonts w:ascii="Arial" w:hAnsi="Arial" w:cs="Arial"/>
                <w:lang w:val="ru-RU"/>
              </w:rPr>
              <w:t>Не применимо</w:t>
            </w:r>
          </w:p>
        </w:tc>
      </w:tr>
      <w:tr w:rsidR="00A15275" w:rsidRPr="00850552" w14:paraId="468E459A" w14:textId="4163E766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85055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6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Требования к подрядчику</w:t>
            </w:r>
          </w:p>
        </w:tc>
      </w:tr>
      <w:tr w:rsidR="00A15275" w:rsidRPr="00850552" w14:paraId="7AE0861B" w14:textId="14B0CD62" w:rsidTr="00920574">
        <w:trPr>
          <w:trHeight w:val="20"/>
        </w:trPr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85055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572BE" w14:textId="68506ABF" w:rsidR="00A15275" w:rsidRPr="00850552" w:rsidRDefault="00A15275" w:rsidP="00B341E9">
            <w:pPr>
              <w:ind w:left="42" w:firstLine="409"/>
              <w:jc w:val="both"/>
              <w:rPr>
                <w:rFonts w:ascii="Arial" w:hAnsi="Arial" w:cs="Arial"/>
                <w:noProof/>
                <w:lang w:val="ru-RU"/>
              </w:rPr>
            </w:pPr>
            <w:r w:rsidRPr="00850552">
              <w:rPr>
                <w:rFonts w:ascii="Arial" w:hAnsi="Arial" w:cs="Arial"/>
                <w:noProof/>
                <w:lang w:val="ru-RU"/>
              </w:rPr>
              <w:t>Членство в саморегулируемой организации не требуется</w:t>
            </w:r>
          </w:p>
          <w:p w14:paraId="6FFDE900" w14:textId="6B67A981" w:rsidR="00A15275" w:rsidRPr="00850552" w:rsidRDefault="00A15275" w:rsidP="00B341E9">
            <w:pPr>
              <w:ind w:left="42" w:firstLine="425"/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A15275" w:rsidRPr="00850552" w14:paraId="5484C9EF" w14:textId="3D9F7FC8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850552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7987684A" w:rsidR="00A15275" w:rsidRPr="00850552" w:rsidRDefault="00A15275" w:rsidP="00B341E9">
            <w:pPr>
              <w:ind w:left="25" w:firstLine="395"/>
              <w:jc w:val="both"/>
              <w:rPr>
                <w:rFonts w:ascii="Arial" w:hAnsi="Arial" w:cs="Arial"/>
                <w:i w:val="0"/>
                <w:noProof/>
                <w:lang w:val="ru-RU"/>
              </w:rPr>
            </w:pPr>
            <w:r w:rsidRPr="00850552">
              <w:rPr>
                <w:rFonts w:ascii="Arial" w:hAnsi="Arial" w:cs="Arial"/>
                <w:iCs/>
                <w:lang w:val="ru-RU"/>
              </w:rPr>
              <w:t>Для организации вывоза строительного мусора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 - IV классов или договор с организацией, у которой есть такая лицензия. Вывоз строительного мусора должен осуществляться по мере накопления отходов, но не реже одного раза в неделю с предоставлением Заказчику подтверждающих документов/</w:t>
            </w:r>
          </w:p>
        </w:tc>
      </w:tr>
      <w:tr w:rsidR="00A15275" w:rsidRPr="00850552" w14:paraId="512267C5" w14:textId="3ADD4388" w:rsidTr="00920574">
        <w:trPr>
          <w:trHeight w:val="744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850552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850552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850552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A15275" w:rsidRPr="00850552" w:rsidRDefault="00A15275" w:rsidP="00B341E9">
            <w:pPr>
              <w:pStyle w:val="af3"/>
              <w:ind w:left="25" w:firstLine="426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50552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850552" w14:paraId="212ECBCD" w14:textId="721BA393" w:rsidTr="00920574">
        <w:trPr>
          <w:trHeight w:val="20"/>
        </w:trPr>
        <w:tc>
          <w:tcPr>
            <w:tcW w:w="3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850552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0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850552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850552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5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A2C565" w14:textId="7F2AF9D3" w:rsidR="00A15275" w:rsidRPr="00850552" w:rsidRDefault="00A15275" w:rsidP="00B341E9">
            <w:pPr>
              <w:ind w:firstLine="451"/>
              <w:jc w:val="both"/>
              <w:rPr>
                <w:rFonts w:ascii="Arial" w:eastAsia="Calibri" w:hAnsi="Arial" w:cs="Arial"/>
                <w:lang w:val="ru-RU" w:eastAsia="en-US"/>
              </w:rPr>
            </w:pPr>
            <w:r w:rsidRPr="00850552">
              <w:rPr>
                <w:rFonts w:ascii="Arial" w:eastAsia="Calibri" w:hAnsi="Arial" w:cs="Arial"/>
                <w:lang w:val="ru-RU" w:eastAsia="en-US"/>
              </w:rPr>
              <w:t>Гарантийный срок на результат выполненных работ устанавливается продолжительностью 24 месяцев с даты подписания сторонами Акта о приемке выполненных работ на весь объем работ по ТЗ</w:t>
            </w:r>
          </w:p>
          <w:p w14:paraId="6EFDFF0F" w14:textId="701C0D81" w:rsidR="00A15275" w:rsidRPr="00850552" w:rsidRDefault="00A15275" w:rsidP="00B341E9">
            <w:pPr>
              <w:pStyle w:val="af9"/>
              <w:rPr>
                <w:rFonts w:ascii="Arial" w:hAnsi="Arial" w:cs="Arial"/>
                <w:i/>
                <w:sz w:val="20"/>
                <w:szCs w:val="20"/>
              </w:rPr>
            </w:pPr>
            <w:r w:rsidRPr="00850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850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2693" w:rsidRPr="00850552">
              <w:rPr>
                <w:rFonts w:ascii="Arial" w:hAnsi="Arial" w:cs="Arial"/>
                <w:sz w:val="20"/>
                <w:szCs w:val="20"/>
              </w:rPr>
            </w:r>
            <w:r w:rsidR="00932693" w:rsidRPr="00850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55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50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850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32693" w:rsidRPr="00850552">
              <w:rPr>
                <w:rFonts w:ascii="Arial" w:hAnsi="Arial" w:cs="Arial"/>
                <w:sz w:val="20"/>
                <w:szCs w:val="20"/>
              </w:rPr>
            </w:r>
            <w:r w:rsidR="00932693" w:rsidRPr="00850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55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7A2111EE" w14:textId="06642A34" w:rsidR="00CA57DC" w:rsidRPr="00850552" w:rsidRDefault="00CA57DC" w:rsidP="00920574">
      <w:pPr>
        <w:ind w:firstLine="709"/>
        <w:rPr>
          <w:rFonts w:ascii="Arial" w:hAnsi="Arial" w:cs="Arial"/>
          <w:lang w:val="ru-RU"/>
        </w:rPr>
      </w:pPr>
      <w:r w:rsidRPr="00850552">
        <w:rPr>
          <w:rFonts w:ascii="Arial" w:hAnsi="Arial" w:cs="Arial"/>
          <w:lang w:val="ru-RU"/>
        </w:rPr>
        <w:t>Приложения:</w:t>
      </w:r>
    </w:p>
    <w:p w14:paraId="4BB3CFA7" w14:textId="71E8E978" w:rsidR="00D4532F" w:rsidRPr="00850552" w:rsidRDefault="00D4532F" w:rsidP="00920574">
      <w:pPr>
        <w:ind w:firstLine="709"/>
        <w:rPr>
          <w:rFonts w:ascii="Arial" w:hAnsi="Arial" w:cs="Arial"/>
          <w:lang w:val="ru-RU"/>
        </w:rPr>
      </w:pPr>
      <w:r w:rsidRPr="00850552">
        <w:rPr>
          <w:rFonts w:ascii="Arial" w:hAnsi="Arial" w:cs="Arial"/>
          <w:iCs/>
        </w:rPr>
        <w:t>Приложение №</w:t>
      </w:r>
      <w:r w:rsidR="00E7128D" w:rsidRPr="00850552">
        <w:rPr>
          <w:rFonts w:ascii="Arial" w:hAnsi="Arial" w:cs="Arial"/>
          <w:iCs/>
          <w:lang w:val="ru-RU"/>
        </w:rPr>
        <w:t xml:space="preserve"> 1 Ведомость объёмов работ № 1.</w:t>
      </w:r>
    </w:p>
    <w:p w14:paraId="526FD138" w14:textId="77777777" w:rsidR="006119EC" w:rsidRPr="00850552" w:rsidRDefault="006119EC" w:rsidP="00920574">
      <w:pPr>
        <w:tabs>
          <w:tab w:val="left" w:pos="2085"/>
          <w:tab w:val="left" w:pos="3675"/>
        </w:tabs>
        <w:ind w:firstLine="709"/>
        <w:jc w:val="right"/>
        <w:rPr>
          <w:rFonts w:ascii="Arial" w:hAnsi="Arial" w:cs="Arial"/>
          <w:lang w:val="ru-RU"/>
        </w:rPr>
      </w:pPr>
    </w:p>
    <w:p w14:paraId="72FBDDC3" w14:textId="77777777" w:rsidR="00BD7E57" w:rsidRPr="00850552" w:rsidRDefault="00BD7E57" w:rsidP="00920574">
      <w:pPr>
        <w:ind w:firstLine="709"/>
        <w:rPr>
          <w:rFonts w:ascii="Arial" w:hAnsi="Arial" w:cs="Arial"/>
          <w:lang w:val="ru-RU"/>
        </w:rPr>
      </w:pPr>
    </w:p>
    <w:p w14:paraId="56FEDD32" w14:textId="2D43EFA1" w:rsidR="00BD7E57" w:rsidRPr="00850552" w:rsidRDefault="00CA57DC" w:rsidP="00920574">
      <w:pPr>
        <w:ind w:firstLine="709"/>
        <w:rPr>
          <w:rFonts w:ascii="Arial" w:hAnsi="Arial" w:cs="Arial"/>
          <w:lang w:val="ru-RU"/>
        </w:rPr>
      </w:pPr>
      <w:r w:rsidRPr="00850552">
        <w:rPr>
          <w:rFonts w:ascii="Arial" w:hAnsi="Arial" w:cs="Arial"/>
          <w:lang w:val="ru-RU"/>
        </w:rPr>
        <w:t>Визы ответственных лиц</w:t>
      </w:r>
    </w:p>
    <w:p w14:paraId="77961F60" w14:textId="77777777" w:rsidR="00F951EB" w:rsidRPr="00850552" w:rsidRDefault="00F951EB" w:rsidP="00920574">
      <w:pPr>
        <w:ind w:firstLine="709"/>
        <w:rPr>
          <w:rFonts w:ascii="Arial" w:hAnsi="Arial" w:cs="Arial"/>
          <w:i w:val="0"/>
          <w:color w:val="FFFFFF"/>
          <w:u w:val="single"/>
          <w:lang w:val="ru-RU"/>
        </w:rPr>
      </w:pPr>
      <w:r w:rsidRPr="00850552">
        <w:rPr>
          <w:rFonts w:ascii="Arial" w:hAnsi="Arial" w:cs="Arial"/>
          <w:i w:val="0"/>
          <w:color w:val="FFFFFF"/>
          <w:lang w:val="ru-RU"/>
        </w:rPr>
        <w:t xml:space="preserve">                         (должность, Ф.И.О.) </w:t>
      </w:r>
    </w:p>
    <w:p w14:paraId="5C7F4127" w14:textId="77777777" w:rsidR="00F951EB" w:rsidRPr="00850552" w:rsidRDefault="00F951EB" w:rsidP="00920574">
      <w:pPr>
        <w:ind w:firstLine="709"/>
        <w:rPr>
          <w:rFonts w:ascii="Arial" w:hAnsi="Arial" w:cs="Arial"/>
          <w:i w:val="0"/>
          <w:lang w:val="ru-RU"/>
        </w:rPr>
      </w:pPr>
    </w:p>
    <w:p w14:paraId="18F36351" w14:textId="5E424776" w:rsidR="00F951EB" w:rsidRPr="00850552" w:rsidRDefault="00D56B9B" w:rsidP="00850552">
      <w:pPr>
        <w:ind w:firstLine="1985"/>
        <w:rPr>
          <w:rFonts w:ascii="Arial" w:hAnsi="Arial" w:cs="Arial"/>
          <w:i w:val="0"/>
          <w:lang w:val="ru-RU"/>
        </w:rPr>
      </w:pPr>
      <w:r w:rsidRPr="00850552">
        <w:rPr>
          <w:rFonts w:ascii="Arial" w:hAnsi="Arial" w:cs="Arial"/>
          <w:i w:val="0"/>
          <w:lang w:val="ru-RU"/>
        </w:rPr>
        <w:t>Начальник</w:t>
      </w:r>
      <w:r w:rsidR="00F951EB" w:rsidRPr="00850552">
        <w:rPr>
          <w:rFonts w:ascii="Arial" w:hAnsi="Arial" w:cs="Arial"/>
          <w:i w:val="0"/>
          <w:lang w:val="ru-RU"/>
        </w:rPr>
        <w:t xml:space="preserve"> ОЭЦ </w:t>
      </w:r>
      <w:r w:rsidR="00F951EB" w:rsidRPr="00850552">
        <w:rPr>
          <w:rFonts w:ascii="Arial" w:hAnsi="Arial" w:cs="Arial"/>
          <w:i w:val="0"/>
          <w:lang w:val="ru-RU"/>
        </w:rPr>
        <w:tab/>
      </w:r>
      <w:r w:rsidR="00F951EB" w:rsidRPr="00850552">
        <w:rPr>
          <w:rFonts w:ascii="Arial" w:hAnsi="Arial" w:cs="Arial"/>
          <w:i w:val="0"/>
          <w:lang w:val="ru-RU"/>
        </w:rPr>
        <w:tab/>
      </w:r>
      <w:r w:rsidR="00F951EB" w:rsidRPr="00850552">
        <w:rPr>
          <w:rFonts w:ascii="Arial" w:hAnsi="Arial" w:cs="Arial"/>
          <w:i w:val="0"/>
          <w:lang w:val="ru-RU"/>
        </w:rPr>
        <w:tab/>
      </w:r>
      <w:r w:rsidR="00F951EB" w:rsidRPr="00850552">
        <w:rPr>
          <w:rFonts w:ascii="Arial" w:hAnsi="Arial" w:cs="Arial"/>
          <w:i w:val="0"/>
          <w:lang w:val="ru-RU"/>
        </w:rPr>
        <w:tab/>
      </w:r>
      <w:r w:rsidR="00F951EB" w:rsidRPr="00850552">
        <w:rPr>
          <w:rFonts w:ascii="Arial" w:hAnsi="Arial" w:cs="Arial"/>
          <w:i w:val="0"/>
          <w:lang w:val="ru-RU"/>
        </w:rPr>
        <w:tab/>
      </w:r>
      <w:r w:rsidR="00F951EB" w:rsidRPr="00850552">
        <w:rPr>
          <w:rFonts w:ascii="Arial" w:hAnsi="Arial" w:cs="Arial"/>
          <w:i w:val="0"/>
          <w:lang w:val="ru-RU"/>
        </w:rPr>
        <w:tab/>
      </w:r>
      <w:r w:rsidR="00F951EB" w:rsidRP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 xml:space="preserve">            В</w:t>
      </w:r>
      <w:r w:rsidR="00920574" w:rsidRPr="00850552">
        <w:rPr>
          <w:rFonts w:ascii="Arial" w:hAnsi="Arial" w:cs="Arial"/>
          <w:i w:val="0"/>
          <w:lang w:val="ru-RU"/>
        </w:rPr>
        <w:t>.П.</w:t>
      </w:r>
      <w:r w:rsidRPr="00850552">
        <w:rPr>
          <w:rFonts w:ascii="Arial" w:hAnsi="Arial" w:cs="Arial"/>
          <w:i w:val="0"/>
          <w:lang w:val="ru-RU"/>
        </w:rPr>
        <w:t xml:space="preserve"> Гаримыко</w:t>
      </w:r>
    </w:p>
    <w:p w14:paraId="4C35CE5A" w14:textId="77777777" w:rsidR="00F951EB" w:rsidRPr="00850552" w:rsidRDefault="00F951EB" w:rsidP="00850552">
      <w:pPr>
        <w:ind w:firstLine="1985"/>
        <w:rPr>
          <w:rFonts w:ascii="Arial" w:hAnsi="Arial" w:cs="Arial"/>
          <w:i w:val="0"/>
          <w:lang w:val="ru-RU"/>
        </w:rPr>
      </w:pPr>
    </w:p>
    <w:p w14:paraId="473A27D0" w14:textId="6AED6975" w:rsidR="00F951EB" w:rsidRPr="00850552" w:rsidRDefault="00F951EB" w:rsidP="00850552">
      <w:pPr>
        <w:ind w:firstLine="1985"/>
        <w:rPr>
          <w:rFonts w:ascii="Arial" w:hAnsi="Arial" w:cs="Arial"/>
          <w:i w:val="0"/>
          <w:lang w:val="ru-RU"/>
        </w:rPr>
      </w:pPr>
      <w:r w:rsidRPr="00850552">
        <w:rPr>
          <w:rFonts w:ascii="Arial" w:hAnsi="Arial" w:cs="Arial"/>
          <w:i w:val="0"/>
          <w:lang w:val="ru-RU"/>
        </w:rPr>
        <w:t>Начальник УТОиР ЗиС</w:t>
      </w:r>
      <w:r w:rsidRP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ab/>
      </w:r>
      <w:r w:rsidR="00850552">
        <w:rPr>
          <w:rFonts w:ascii="Arial" w:hAnsi="Arial" w:cs="Arial"/>
          <w:i w:val="0"/>
          <w:lang w:val="ru-RU"/>
        </w:rPr>
        <w:tab/>
      </w:r>
      <w:r w:rsidRPr="00850552">
        <w:rPr>
          <w:rFonts w:ascii="Arial" w:hAnsi="Arial" w:cs="Arial"/>
          <w:i w:val="0"/>
          <w:lang w:val="ru-RU"/>
        </w:rPr>
        <w:tab/>
        <w:t>Е. А. Кочкин</w:t>
      </w:r>
    </w:p>
    <w:p w14:paraId="5E5ABB66" w14:textId="59D40E4C" w:rsidR="009770CF" w:rsidRPr="00850552" w:rsidRDefault="009770CF" w:rsidP="00920574">
      <w:pPr>
        <w:ind w:firstLine="709"/>
        <w:rPr>
          <w:rFonts w:ascii="Arial" w:hAnsi="Arial" w:cs="Arial"/>
          <w:i w:val="0"/>
          <w:lang w:val="ru-RU"/>
        </w:rPr>
      </w:pPr>
    </w:p>
    <w:p w14:paraId="224CCE61" w14:textId="77777777" w:rsidR="00F951EB" w:rsidRPr="00850552" w:rsidRDefault="00F951EB" w:rsidP="00920574">
      <w:pPr>
        <w:ind w:firstLine="709"/>
        <w:rPr>
          <w:rFonts w:ascii="Arial" w:hAnsi="Arial" w:cs="Arial"/>
          <w:lang w:val="ru-RU"/>
        </w:rPr>
      </w:pPr>
    </w:p>
    <w:sectPr w:rsidR="00F951EB" w:rsidRPr="00850552" w:rsidSect="009E66B2">
      <w:pgSz w:w="16838" w:h="11906" w:orient="landscape"/>
      <w:pgMar w:top="567" w:right="720" w:bottom="1135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D5534" w14:textId="77777777" w:rsidR="00932693" w:rsidRDefault="00932693" w:rsidP="000A6DB5">
      <w:r>
        <w:separator/>
      </w:r>
    </w:p>
  </w:endnote>
  <w:endnote w:type="continuationSeparator" w:id="0">
    <w:p w14:paraId="43C9180D" w14:textId="77777777" w:rsidR="00932693" w:rsidRDefault="00932693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A96D4" w14:textId="77777777" w:rsidR="00932693" w:rsidRDefault="00932693" w:rsidP="000A6DB5">
      <w:r>
        <w:separator/>
      </w:r>
    </w:p>
  </w:footnote>
  <w:footnote w:type="continuationSeparator" w:id="0">
    <w:p w14:paraId="11398169" w14:textId="77777777" w:rsidR="00932693" w:rsidRDefault="00932693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0E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2696F"/>
    <w:rsid w:val="00133397"/>
    <w:rsid w:val="00143EC2"/>
    <w:rsid w:val="00145C32"/>
    <w:rsid w:val="00146CC4"/>
    <w:rsid w:val="00154B96"/>
    <w:rsid w:val="00156595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A60F4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72A0"/>
    <w:rsid w:val="00411E77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41316"/>
    <w:rsid w:val="00444639"/>
    <w:rsid w:val="004454B6"/>
    <w:rsid w:val="004522C2"/>
    <w:rsid w:val="004558E2"/>
    <w:rsid w:val="00470C50"/>
    <w:rsid w:val="00477CC6"/>
    <w:rsid w:val="00480F59"/>
    <w:rsid w:val="00497337"/>
    <w:rsid w:val="004A232E"/>
    <w:rsid w:val="004B363A"/>
    <w:rsid w:val="004B703E"/>
    <w:rsid w:val="004B7A6E"/>
    <w:rsid w:val="004D1EEE"/>
    <w:rsid w:val="004D39EA"/>
    <w:rsid w:val="004D5EE3"/>
    <w:rsid w:val="004D7134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C2FD5"/>
    <w:rsid w:val="005D1F87"/>
    <w:rsid w:val="005D3D86"/>
    <w:rsid w:val="005E5154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50552"/>
    <w:rsid w:val="0085171B"/>
    <w:rsid w:val="008703A2"/>
    <w:rsid w:val="00872EED"/>
    <w:rsid w:val="00880590"/>
    <w:rsid w:val="0088270A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4C0F"/>
    <w:rsid w:val="008C66E7"/>
    <w:rsid w:val="008C7EE1"/>
    <w:rsid w:val="008D0695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2693"/>
    <w:rsid w:val="00932BF8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903C0"/>
    <w:rsid w:val="00991B63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7D4"/>
    <w:rsid w:val="009E2D7E"/>
    <w:rsid w:val="009E4FDF"/>
    <w:rsid w:val="009E66B2"/>
    <w:rsid w:val="009F018A"/>
    <w:rsid w:val="009F2F2E"/>
    <w:rsid w:val="009F57C7"/>
    <w:rsid w:val="00A0736D"/>
    <w:rsid w:val="00A120A0"/>
    <w:rsid w:val="00A13D79"/>
    <w:rsid w:val="00A15275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2042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86D"/>
    <w:rsid w:val="00C504CA"/>
    <w:rsid w:val="00C54310"/>
    <w:rsid w:val="00C55180"/>
    <w:rsid w:val="00C56E84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6B9B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01BD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18EFB-A76B-4A06-858B-C0D2FCF8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1300</Words>
  <Characters>7414</Characters>
  <Application>Microsoft Office Word</Application>
  <DocSecurity>0</DocSecurity>
  <Lines>61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8697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Podolyak Nataliya</cp:lastModifiedBy>
  <cp:revision>6</cp:revision>
  <cp:lastPrinted>2026-05-28T01:19:00Z</cp:lastPrinted>
  <dcterms:created xsi:type="dcterms:W3CDTF">2026-03-12T06:54:00Z</dcterms:created>
  <dcterms:modified xsi:type="dcterms:W3CDTF">2026-05-28T01:38:00Z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